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>TÓRIO</w:t>
      </w:r>
      <w:r w:rsidR="005F10DA">
        <w:rPr>
          <w:rFonts w:asciiTheme="minorHAnsi" w:hAnsiTheme="minorHAnsi" w:cs="Arial"/>
          <w:b/>
          <w:bCs/>
          <w:sz w:val="32"/>
          <w:szCs w:val="32"/>
        </w:rPr>
        <w:t xml:space="preserve"> DE ASSISTÊNCIA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 xml:space="preserve"> DILIGÊNCIA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PROCESSUAL</w:t>
      </w:r>
    </w:p>
    <w:p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8E2B0E" w:rsidRPr="00BA710D" w:rsidRDefault="008E2B0E" w:rsidP="000B03B3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3735AC">
        <w:rPr>
          <w:rFonts w:ascii="Calibri" w:hAnsi="Calibri" w:cs="Arial"/>
          <w:bCs/>
        </w:rPr>
        <w:t>/ nº3</w:t>
      </w:r>
      <w:r>
        <w:rPr>
          <w:rFonts w:ascii="Calibri" w:hAnsi="Calibri" w:cs="Arial"/>
          <w:bCs/>
        </w:rPr>
        <w:t xml:space="preserve"> </w:t>
      </w:r>
      <w:r w:rsidR="00FA264E">
        <w:rPr>
          <w:rFonts w:ascii="Calibri" w:hAnsi="Calibri" w:cs="Arial"/>
          <w:bCs/>
        </w:rPr>
        <w:t xml:space="preserve">e nº 6 </w:t>
      </w:r>
      <w:r>
        <w:rPr>
          <w:rFonts w:ascii="Calibri" w:hAnsi="Calibri" w:cs="Arial"/>
          <w:bCs/>
        </w:rPr>
        <w:t xml:space="preserve">do </w:t>
      </w:r>
      <w:r w:rsidR="000B03B3">
        <w:rPr>
          <w:rFonts w:ascii="Calibri" w:hAnsi="Calibri" w:cs="Arial"/>
          <w:bCs/>
        </w:rPr>
        <w:t>Regulamento Nacional de Estágio</w:t>
      </w:r>
    </w:p>
    <w:tbl>
      <w:tblPr>
        <w:tblStyle w:val="Tabelacomgrelha"/>
        <w:tblW w:w="9923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5601"/>
      </w:tblGrid>
      <w:tr w:rsidR="00894D5C" w:rsidTr="00894D5C">
        <w:tc>
          <w:tcPr>
            <w:tcW w:w="9923" w:type="dxa"/>
            <w:gridSpan w:val="2"/>
          </w:tcPr>
          <w:p w:rsidR="00894D5C" w:rsidRDefault="00894D5C" w:rsidP="009A2DB6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740557911" w:edGrp="everyone"/>
            <w:r w:rsidRPr="00D005DB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740557911"/>
          </w:p>
        </w:tc>
      </w:tr>
      <w:tr w:rsidR="00894D5C" w:rsidTr="00894D5C">
        <w:tc>
          <w:tcPr>
            <w:tcW w:w="9923" w:type="dxa"/>
            <w:gridSpan w:val="2"/>
          </w:tcPr>
          <w:p w:rsidR="00894D5C" w:rsidRDefault="00894D5C" w:rsidP="009A2DB6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842339276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color w:val="000000"/>
              </w:rPr>
              <w:t xml:space="preserve"> </w:t>
            </w:r>
            <w:permEnd w:id="842339276"/>
          </w:p>
        </w:tc>
      </w:tr>
      <w:tr w:rsidR="00894D5C" w:rsidTr="00894D5C">
        <w:tc>
          <w:tcPr>
            <w:tcW w:w="4322" w:type="dxa"/>
          </w:tcPr>
          <w:p w:rsidR="00894D5C" w:rsidRP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 xml:space="preserve">Curso de Estágio </w:t>
            </w:r>
            <w:permStart w:id="85740688" w:edGrp="everyone"/>
            <w:r w:rsidRPr="00D005DB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85740688"/>
          </w:p>
        </w:tc>
        <w:tc>
          <w:tcPr>
            <w:tcW w:w="5601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 xml:space="preserve">Conselho Regional </w:t>
            </w:r>
            <w:permStart w:id="208479407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08479407"/>
          </w:p>
        </w:tc>
      </w:tr>
      <w:tr w:rsidR="00894D5C" w:rsidTr="00894D5C">
        <w:tc>
          <w:tcPr>
            <w:tcW w:w="4322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280797828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80797828"/>
          </w:p>
        </w:tc>
        <w:tc>
          <w:tcPr>
            <w:tcW w:w="5601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781087152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640E58">
              <w:rPr>
                <w:rFonts w:asciiTheme="minorHAnsi" w:hAnsiTheme="minorHAnsi" w:cs="Arial"/>
                <w:color w:val="000000"/>
              </w:rPr>
              <w:t xml:space="preserve"> </w:t>
            </w:r>
            <w:permEnd w:id="781087152"/>
          </w:p>
        </w:tc>
      </w:tr>
    </w:tbl>
    <w:p w:rsidR="00894D5C" w:rsidRDefault="00894D5C" w:rsidP="009A2DB6">
      <w:pPr>
        <w:ind w:left="-142" w:right="-852"/>
        <w:rPr>
          <w:rFonts w:asciiTheme="minorHAnsi" w:hAnsiTheme="minorHAnsi"/>
        </w:rPr>
      </w:pPr>
    </w:p>
    <w:p w:rsidR="00894D5C" w:rsidRPr="006831C0" w:rsidRDefault="00894D5C" w:rsidP="009A2DB6">
      <w:pPr>
        <w:ind w:left="-142" w:right="-852"/>
        <w:rPr>
          <w:rFonts w:asciiTheme="minorHAnsi" w:hAnsiTheme="minorHAnsi"/>
        </w:rPr>
      </w:pPr>
    </w:p>
    <w:p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894D5C">
        <w:rPr>
          <w:rFonts w:asciiTheme="minorHAnsi" w:hAnsiTheme="minorHAnsi"/>
          <w:b/>
          <w:sz w:val="32"/>
          <w:szCs w:val="32"/>
        </w:rPr>
        <w:t xml:space="preserve"> </w:t>
      </w:r>
      <w:permStart w:id="1284523537" w:edGrp="everyone"/>
      <w:r w:rsidR="00894D5C">
        <w:rPr>
          <w:rFonts w:asciiTheme="minorHAnsi" w:hAnsiTheme="minorHAnsi"/>
          <w:b/>
          <w:sz w:val="32"/>
          <w:szCs w:val="32"/>
        </w:rPr>
        <w:t xml:space="preserve"> </w:t>
      </w:r>
      <w:permEnd w:id="1284523537"/>
    </w:p>
    <w:p w:rsidR="009A2DB6" w:rsidRDefault="006831C0" w:rsidP="00735E9D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</w:p>
    <w:tbl>
      <w:tblPr>
        <w:tblStyle w:val="Tabelacomgrelha"/>
        <w:tblW w:w="9810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4"/>
        <w:gridCol w:w="4536"/>
      </w:tblGrid>
      <w:tr w:rsidR="00894D5C" w:rsidTr="00640E58">
        <w:tc>
          <w:tcPr>
            <w:tcW w:w="9810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Tribunal / Julgado de Paz</w:t>
            </w:r>
            <w:r w:rsidRPr="006831C0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permStart w:id="1795063075" w:edGrp="everyone"/>
            <w:r>
              <w:rPr>
                <w:rFonts w:asciiTheme="minorHAnsi" w:hAnsiTheme="minorHAnsi"/>
              </w:rPr>
              <w:t xml:space="preserve"> </w:t>
            </w:r>
            <w:r w:rsidR="00640E58">
              <w:rPr>
                <w:rFonts w:asciiTheme="minorHAnsi" w:hAnsiTheme="minorHAnsi"/>
              </w:rPr>
              <w:t xml:space="preserve"> </w:t>
            </w:r>
            <w:permEnd w:id="1795063075"/>
          </w:p>
        </w:tc>
      </w:tr>
      <w:tr w:rsidR="00894D5C" w:rsidTr="00640E58">
        <w:tc>
          <w:tcPr>
            <w:tcW w:w="5274" w:type="dxa"/>
          </w:tcPr>
          <w:p w:rsidR="00894D5C" w:rsidRDefault="00894D5C" w:rsidP="00640E58">
            <w:pPr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Natureza do</w:t>
            </w:r>
            <w:r>
              <w:rPr>
                <w:rFonts w:asciiTheme="minorHAnsi" w:hAnsiTheme="minorHAnsi"/>
              </w:rPr>
              <w:t xml:space="preserve"> Processo </w:t>
            </w:r>
            <w:permStart w:id="3761104" w:edGrp="everyone"/>
            <w:r w:rsidR="00640E58">
              <w:rPr>
                <w:rFonts w:asciiTheme="minorHAnsi" w:hAnsiTheme="minorHAnsi"/>
              </w:rPr>
              <w:t xml:space="preserve">  </w:t>
            </w:r>
            <w:permEnd w:id="3761104"/>
          </w:p>
        </w:tc>
        <w:tc>
          <w:tcPr>
            <w:tcW w:w="4536" w:type="dxa"/>
          </w:tcPr>
          <w:p w:rsidR="00894D5C" w:rsidRDefault="00894D5C" w:rsidP="00640E58">
            <w:pPr>
              <w:ind w:right="-40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Proces</w:t>
            </w:r>
            <w:r>
              <w:rPr>
                <w:rFonts w:asciiTheme="minorHAnsi" w:hAnsiTheme="minorHAnsi"/>
              </w:rPr>
              <w:t xml:space="preserve">so /NUIPC </w:t>
            </w:r>
            <w:permStart w:id="23281894" w:edGrp="everyone"/>
            <w:r w:rsidR="00640E58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 xml:space="preserve"> </w:t>
            </w:r>
            <w:permEnd w:id="23281894"/>
          </w:p>
        </w:tc>
      </w:tr>
      <w:tr w:rsidR="00894D5C" w:rsidTr="00640E58">
        <w:tc>
          <w:tcPr>
            <w:tcW w:w="9810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Valor da causa</w:t>
            </w:r>
            <w:r w:rsidRPr="006831C0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permStart w:id="878140936" w:edGrp="everyone"/>
            <w:r>
              <w:rPr>
                <w:rFonts w:asciiTheme="minorHAnsi" w:hAnsiTheme="minorHAnsi"/>
              </w:rPr>
              <w:t xml:space="preserve"> </w:t>
            </w:r>
            <w:r w:rsidR="00640E58">
              <w:rPr>
                <w:rFonts w:asciiTheme="minorHAnsi" w:hAnsiTheme="minorHAnsi"/>
              </w:rPr>
              <w:t xml:space="preserve"> </w:t>
            </w:r>
            <w:permEnd w:id="878140936"/>
          </w:p>
        </w:tc>
      </w:tr>
      <w:tr w:rsidR="00894D5C" w:rsidTr="00640E58">
        <w:tc>
          <w:tcPr>
            <w:tcW w:w="5274" w:type="dxa"/>
          </w:tcPr>
          <w:p w:rsidR="00894D5C" w:rsidRDefault="00D63561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Partes</w:t>
            </w:r>
            <w:r w:rsidRPr="006831C0">
              <w:rPr>
                <w:rFonts w:asciiTheme="minorHAnsi" w:hAnsiTheme="minorHAnsi"/>
              </w:rPr>
              <w:t xml:space="preserve">: </w:t>
            </w:r>
            <w:permStart w:id="1539325000" w:edGrp="everyone"/>
            <w:r>
              <w:rPr>
                <w:rFonts w:asciiTheme="minorHAnsi" w:hAnsiTheme="minorHAnsi"/>
              </w:rPr>
              <w:t xml:space="preserve">  </w:t>
            </w:r>
            <w:bookmarkStart w:id="0" w:name="_GoBack"/>
            <w:bookmarkEnd w:id="0"/>
            <w:r>
              <w:rPr>
                <w:rFonts w:asciiTheme="minorHAnsi" w:hAnsiTheme="minorHAnsi"/>
              </w:rPr>
              <w:t xml:space="preserve"> </w:t>
            </w:r>
            <w:permEnd w:id="1539325000"/>
          </w:p>
        </w:tc>
        <w:tc>
          <w:tcPr>
            <w:tcW w:w="4536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</w:p>
        </w:tc>
      </w:tr>
      <w:tr w:rsidR="00894D5C" w:rsidTr="00640E58">
        <w:tc>
          <w:tcPr>
            <w:tcW w:w="9810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1 - </w:t>
            </w:r>
            <w:permStart w:id="315830121" w:edGrp="everyone"/>
            <w:r w:rsidRPr="00894D5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0E58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permEnd w:id="315830121"/>
          </w:p>
        </w:tc>
      </w:tr>
      <w:tr w:rsidR="00894D5C" w:rsidTr="00640E58">
        <w:tc>
          <w:tcPr>
            <w:tcW w:w="9810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2 - </w:t>
            </w:r>
            <w:permStart w:id="111631869" w:edGrp="everyone"/>
            <w:r w:rsidR="008E3C7F">
              <w:rPr>
                <w:rFonts w:asciiTheme="minorHAnsi" w:hAnsiTheme="minorHAnsi"/>
                <w:b/>
              </w:rPr>
              <w:t xml:space="preserve">  </w:t>
            </w:r>
            <w:r w:rsidRPr="00894D5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ermEnd w:id="111631869"/>
          </w:p>
        </w:tc>
      </w:tr>
    </w:tbl>
    <w:p w:rsidR="00A7750D" w:rsidRDefault="00A7750D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</w:p>
    <w:p w:rsidR="00894D5C" w:rsidRPr="00A7750D" w:rsidRDefault="00894D5C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</w:p>
    <w:p w:rsidR="00D3336A" w:rsidRPr="008E532B" w:rsidRDefault="00735E9D" w:rsidP="0076665F">
      <w:pPr>
        <w:spacing w:line="360" w:lineRule="auto"/>
        <w:ind w:left="-709" w:right="-851"/>
        <w:rPr>
          <w:rFonts w:asciiTheme="minorHAnsi" w:hAnsiTheme="minorHAnsi"/>
          <w:u w:val="single"/>
        </w:rPr>
      </w:pPr>
      <w:r w:rsidRPr="008E532B">
        <w:rPr>
          <w:rFonts w:asciiTheme="minorHAnsi" w:hAnsiTheme="minorHAnsi"/>
          <w:u w:val="single"/>
        </w:rPr>
        <w:t xml:space="preserve">Assistência </w:t>
      </w:r>
      <w:r w:rsidR="00D3336A" w:rsidRPr="008E532B">
        <w:rPr>
          <w:rFonts w:asciiTheme="minorHAnsi" w:hAnsiTheme="minorHAnsi"/>
          <w:u w:val="single"/>
        </w:rPr>
        <w:t>efetuada</w:t>
      </w:r>
      <w:r w:rsidR="00D3336A" w:rsidRPr="00583C1B">
        <w:rPr>
          <w:rFonts w:asciiTheme="minorHAnsi" w:hAnsiTheme="minorHAnsi"/>
        </w:rPr>
        <w:t>:</w:t>
      </w:r>
      <w:r w:rsidR="008E3C7F">
        <w:rPr>
          <w:rFonts w:asciiTheme="minorHAnsi" w:hAnsiTheme="minorHAnsi"/>
        </w:rPr>
        <w:t xml:space="preserve"> </w:t>
      </w:r>
      <w:r w:rsidR="008E3C7F">
        <w:rPr>
          <w:rFonts w:asciiTheme="minorHAnsi" w:hAnsiTheme="minorHAnsi"/>
          <w:b/>
        </w:rPr>
        <w:t xml:space="preserve"> </w:t>
      </w:r>
      <w:permStart w:id="199381801" w:edGrp="everyone"/>
      <w:r w:rsidR="008E3C7F">
        <w:rPr>
          <w:rFonts w:asciiTheme="minorHAnsi" w:hAnsiTheme="minorHAnsi"/>
          <w:b/>
        </w:rPr>
        <w:t xml:space="preserve">   </w:t>
      </w:r>
      <w:permEnd w:id="199381801"/>
    </w:p>
    <w:p w:rsidR="00526A7F" w:rsidRDefault="00D3336A" w:rsidP="005A3B59">
      <w:pPr>
        <w:ind w:right="-851"/>
        <w:rPr>
          <w:rFonts w:asciiTheme="minorHAnsi" w:hAnsiTheme="minorHAnsi"/>
        </w:rPr>
      </w:pPr>
      <w:r w:rsidRPr="005A3B59">
        <w:rPr>
          <w:rFonts w:asciiTheme="minorHAnsi" w:hAnsiTheme="minorHAnsi"/>
          <w:b/>
        </w:rPr>
        <w:t xml:space="preserve">- </w:t>
      </w:r>
      <w:r w:rsidR="00526A7F">
        <w:rPr>
          <w:rFonts w:asciiTheme="minorHAnsi" w:hAnsiTheme="minorHAnsi"/>
        </w:rPr>
        <w:t>Com o acompanhamento do P</w:t>
      </w:r>
      <w:r>
        <w:rPr>
          <w:rFonts w:asciiTheme="minorHAnsi" w:hAnsiTheme="minorHAnsi"/>
        </w:rPr>
        <w:t xml:space="preserve">atrono </w:t>
      </w:r>
      <w:permStart w:id="1484195211" w:edGrp="everyone"/>
      <w:sdt>
        <w:sdtPr>
          <w:rPr>
            <w:rFonts w:asciiTheme="minorHAnsi" w:hAnsiTheme="minorHAnsi"/>
          </w:rPr>
          <w:id w:val="-57242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C7F">
            <w:rPr>
              <w:rFonts w:ascii="MS Gothic" w:eastAsia="MS Gothic" w:hAnsi="MS Gothic" w:hint="eastAsia"/>
            </w:rPr>
            <w:t>☐</w:t>
          </w:r>
        </w:sdtContent>
      </w:sdt>
      <w:permEnd w:id="1484195211"/>
    </w:p>
    <w:p w:rsidR="00735E9D" w:rsidRDefault="00526A7F" w:rsidP="005A3B59">
      <w:pPr>
        <w:ind w:right="-851"/>
        <w:rPr>
          <w:rFonts w:asciiTheme="minorHAnsi" w:hAnsiTheme="minorHAnsi"/>
          <w:b/>
          <w:sz w:val="32"/>
          <w:szCs w:val="32"/>
        </w:rPr>
      </w:pPr>
      <w:r w:rsidRPr="00526A7F">
        <w:rPr>
          <w:rFonts w:asciiTheme="minorHAnsi" w:hAnsiTheme="minorHAnsi"/>
          <w:b/>
        </w:rPr>
        <w:t>-</w:t>
      </w:r>
      <w:r>
        <w:rPr>
          <w:rFonts w:asciiTheme="minorHAnsi" w:hAnsiTheme="minorHAnsi"/>
        </w:rPr>
        <w:t xml:space="preserve"> Com o acompanhamento de Advogado da confiança do P</w:t>
      </w:r>
      <w:r w:rsidR="00D3336A">
        <w:rPr>
          <w:rFonts w:asciiTheme="minorHAnsi" w:hAnsiTheme="minorHAnsi"/>
        </w:rPr>
        <w:t>atrono que reúne as cond</w:t>
      </w:r>
      <w:r>
        <w:rPr>
          <w:rFonts w:asciiTheme="minorHAnsi" w:hAnsiTheme="minorHAnsi"/>
        </w:rPr>
        <w:t>ições para exercer a função de P</w:t>
      </w:r>
      <w:r w:rsidR="00D3336A">
        <w:rPr>
          <w:rFonts w:asciiTheme="minorHAnsi" w:hAnsiTheme="minorHAnsi"/>
        </w:rPr>
        <w:t>atrono</w:t>
      </w:r>
      <w:r w:rsidR="005A3B59">
        <w:rPr>
          <w:rFonts w:asciiTheme="minorHAnsi" w:hAnsiTheme="minorHAnsi"/>
        </w:rPr>
        <w:tab/>
      </w:r>
      <w:permStart w:id="251995311" w:edGrp="everyone"/>
      <w:sdt>
        <w:sdtPr>
          <w:rPr>
            <w:rFonts w:asciiTheme="minorHAnsi" w:hAnsiTheme="minorHAnsi"/>
          </w:rPr>
          <w:id w:val="355775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C7F">
            <w:rPr>
              <w:rFonts w:ascii="MS Gothic" w:eastAsia="MS Gothic" w:hAnsi="MS Gothic" w:hint="eastAsia"/>
            </w:rPr>
            <w:t>☐</w:t>
          </w:r>
        </w:sdtContent>
      </w:sdt>
      <w:permEnd w:id="251995311"/>
    </w:p>
    <w:tbl>
      <w:tblPr>
        <w:tblStyle w:val="Tabelacomgrelha"/>
        <w:tblW w:w="8652" w:type="dxa"/>
        <w:tblInd w:w="675" w:type="dxa"/>
        <w:tblLook w:val="04A0" w:firstRow="1" w:lastRow="0" w:firstColumn="1" w:lastColumn="0" w:noHBand="0" w:noVBand="1"/>
      </w:tblPr>
      <w:tblGrid>
        <w:gridCol w:w="6487"/>
        <w:gridCol w:w="2165"/>
      </w:tblGrid>
      <w:tr w:rsidR="00894D5C" w:rsidTr="00894D5C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94D5C" w:rsidRPr="00894D5C" w:rsidRDefault="00894D5C" w:rsidP="00387441">
            <w:pPr>
              <w:ind w:right="-851"/>
              <w:rPr>
                <w:rFonts w:asciiTheme="minorHAnsi" w:hAnsiTheme="minorHAnsi"/>
                <w:sz w:val="22"/>
                <w:szCs w:val="22"/>
              </w:rPr>
            </w:pPr>
            <w:r w:rsidRPr="00AB41EE">
              <w:rPr>
                <w:rFonts w:asciiTheme="minorHAnsi" w:hAnsiTheme="minorHAnsi"/>
                <w:b/>
              </w:rPr>
              <w:t>Nome:</w:t>
            </w:r>
            <w:r>
              <w:rPr>
                <w:rFonts w:asciiTheme="minorHAnsi" w:hAnsiTheme="minorHAnsi"/>
              </w:rPr>
              <w:t xml:space="preserve"> </w:t>
            </w:r>
            <w:permStart w:id="440556066" w:edGrp="everyone"/>
            <w:r>
              <w:rPr>
                <w:rFonts w:asciiTheme="minorHAnsi" w:hAnsiTheme="minorHAnsi"/>
              </w:rPr>
              <w:t xml:space="preserve"> </w:t>
            </w:r>
            <w:r w:rsidR="00640E58">
              <w:rPr>
                <w:rFonts w:asciiTheme="minorHAnsi" w:hAnsiTheme="minorHAnsi"/>
              </w:rPr>
              <w:t xml:space="preserve"> </w:t>
            </w:r>
            <w:permEnd w:id="440556066"/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894D5C" w:rsidRPr="00894D5C" w:rsidRDefault="00894D5C" w:rsidP="00387441">
            <w:pPr>
              <w:ind w:right="-851"/>
              <w:rPr>
                <w:rFonts w:asciiTheme="minorHAnsi" w:hAnsiTheme="minorHAnsi"/>
              </w:rPr>
            </w:pPr>
            <w:r w:rsidRPr="00AB41EE">
              <w:rPr>
                <w:rFonts w:asciiTheme="minorHAnsi" w:hAnsiTheme="minorHAnsi"/>
                <w:b/>
              </w:rPr>
              <w:t>CP nº</w:t>
            </w:r>
            <w:r>
              <w:rPr>
                <w:rFonts w:asciiTheme="minorHAnsi" w:hAnsiTheme="minorHAnsi"/>
              </w:rPr>
              <w:t xml:space="preserve"> </w:t>
            </w:r>
            <w:permStart w:id="339612159" w:edGrp="everyone"/>
            <w:r>
              <w:rPr>
                <w:rFonts w:asciiTheme="minorHAnsi" w:hAnsiTheme="minorHAnsi"/>
              </w:rPr>
              <w:t xml:space="preserve"> </w:t>
            </w:r>
            <w:r w:rsidR="00640E58">
              <w:rPr>
                <w:rFonts w:asciiTheme="minorHAnsi" w:hAnsiTheme="minorHAnsi"/>
              </w:rPr>
              <w:t xml:space="preserve"> </w:t>
            </w:r>
            <w:permEnd w:id="339612159"/>
          </w:p>
        </w:tc>
      </w:tr>
    </w:tbl>
    <w:p w:rsidR="008E532B" w:rsidRDefault="008E532B" w:rsidP="005A3B59">
      <w:pPr>
        <w:ind w:right="-851"/>
        <w:rPr>
          <w:rFonts w:asciiTheme="minorHAnsi" w:hAnsiTheme="minorHAnsi"/>
          <w:b/>
          <w:sz w:val="32"/>
          <w:szCs w:val="32"/>
        </w:rPr>
      </w:pPr>
      <w:r w:rsidRPr="000F1812">
        <w:rPr>
          <w:rFonts w:asciiTheme="minorHAnsi" w:hAnsiTheme="minorHAnsi"/>
          <w:b/>
        </w:rPr>
        <w:t xml:space="preserve">- </w:t>
      </w:r>
      <w:r w:rsidR="004E1F12" w:rsidRPr="000F1812">
        <w:rPr>
          <w:rFonts w:asciiTheme="minorHAnsi" w:hAnsiTheme="minorHAnsi"/>
        </w:rPr>
        <w:t xml:space="preserve">Sem o acompanhamento do </w:t>
      </w:r>
      <w:r w:rsidR="00D53E2F" w:rsidRPr="000F1812">
        <w:rPr>
          <w:rFonts w:asciiTheme="minorHAnsi" w:hAnsiTheme="minorHAnsi"/>
        </w:rPr>
        <w:t>P</w:t>
      </w:r>
      <w:r w:rsidR="004E1F12" w:rsidRPr="000F1812">
        <w:rPr>
          <w:rFonts w:asciiTheme="minorHAnsi" w:hAnsiTheme="minorHAnsi"/>
        </w:rPr>
        <w:t xml:space="preserve">atrono ou de Advogado da confiança do Patrono que reúne as condições para exercer a função de Patrono </w:t>
      </w:r>
      <w:r w:rsidR="00526A7F" w:rsidRPr="000F1812">
        <w:rPr>
          <w:rFonts w:asciiTheme="minorHAnsi" w:hAnsiTheme="minorHAnsi"/>
        </w:rPr>
        <w:t xml:space="preserve"> </w:t>
      </w:r>
      <w:permStart w:id="446182113" w:edGrp="everyone"/>
      <w:sdt>
        <w:sdtPr>
          <w:rPr>
            <w:rFonts w:asciiTheme="minorHAnsi" w:hAnsiTheme="minorHAnsi"/>
          </w:rPr>
          <w:id w:val="1387376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5B7">
            <w:rPr>
              <w:rFonts w:ascii="MS Gothic" w:eastAsia="MS Gothic" w:hAnsi="MS Gothic" w:hint="eastAsia"/>
            </w:rPr>
            <w:t>☐</w:t>
          </w:r>
        </w:sdtContent>
      </w:sdt>
      <w:permEnd w:id="446182113"/>
    </w:p>
    <w:p w:rsidR="00526A7F" w:rsidRPr="00387441" w:rsidRDefault="00526A7F" w:rsidP="005A3B59">
      <w:pPr>
        <w:ind w:right="-851"/>
        <w:rPr>
          <w:rFonts w:asciiTheme="minorHAnsi" w:hAnsiTheme="minorHAnsi"/>
          <w:sz w:val="16"/>
          <w:szCs w:val="16"/>
        </w:rPr>
      </w:pPr>
    </w:p>
    <w:p w:rsidR="00567A5C" w:rsidRPr="006831C0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Data: </w:t>
      </w:r>
      <w:permStart w:id="596995880" w:edGrp="everyone"/>
      <w:r w:rsidR="00894D5C">
        <w:rPr>
          <w:rFonts w:asciiTheme="minorHAnsi" w:hAnsiTheme="minorHAnsi"/>
        </w:rPr>
        <w:t xml:space="preserve"> </w:t>
      </w:r>
      <w:permEnd w:id="596995880"/>
    </w:p>
    <w:p w:rsidR="00250347" w:rsidRPr="006831C0" w:rsidRDefault="00735E9D" w:rsidP="0076665F">
      <w:pPr>
        <w:ind w:left="-709" w:right="-852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8"/>
          <w:szCs w:val="28"/>
        </w:rPr>
        <w:t xml:space="preserve">Descrição </w:t>
      </w:r>
      <w:r w:rsidR="005A3B59">
        <w:rPr>
          <w:rFonts w:asciiTheme="minorHAnsi" w:hAnsiTheme="minorHAnsi"/>
          <w:b/>
          <w:sz w:val="28"/>
          <w:szCs w:val="28"/>
        </w:rPr>
        <w:t>da</w:t>
      </w:r>
      <w:r w:rsidR="003735AC">
        <w:rPr>
          <w:rFonts w:asciiTheme="minorHAnsi" w:hAnsiTheme="minorHAnsi"/>
          <w:b/>
          <w:sz w:val="28"/>
          <w:szCs w:val="28"/>
        </w:rPr>
        <w:t xml:space="preserve"> diligência</w:t>
      </w:r>
      <w:r>
        <w:rPr>
          <w:rFonts w:asciiTheme="minorHAnsi" w:hAnsiTheme="minorHAnsi"/>
          <w:b/>
          <w:sz w:val="28"/>
          <w:szCs w:val="28"/>
        </w:rPr>
        <w:t xml:space="preserve"> processual</w:t>
      </w:r>
      <w:r w:rsidR="00A944B5">
        <w:rPr>
          <w:rFonts w:asciiTheme="minorHAnsi" w:hAnsiTheme="minorHAnsi"/>
          <w:b/>
        </w:rPr>
        <w:t>:</w:t>
      </w:r>
    </w:p>
    <w:p w:rsidR="00250347" w:rsidRDefault="00250347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  <w:permStart w:id="1249787309" w:edGrp="everyone"/>
    </w:p>
    <w:p w:rsidR="00A7750D" w:rsidRPr="006831C0" w:rsidRDefault="00A7750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ermEnd w:id="1249787309"/>
    <w:p w:rsidR="00250347" w:rsidRDefault="006E0AB7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:rsidR="00E12198" w:rsidRDefault="00E12198" w:rsidP="00E12198">
      <w:pPr>
        <w:ind w:left="-567" w:right="-852" w:hanging="142"/>
      </w:pPr>
      <w:r w:rsidRPr="005E6B46">
        <w:rPr>
          <w:rFonts w:asciiTheme="minorHAnsi" w:hAnsiTheme="minorHAnsi"/>
          <w:b/>
        </w:rPr>
        <w:t>Data:</w:t>
      </w:r>
      <w:r w:rsidR="00E705B7">
        <w:rPr>
          <w:rFonts w:asciiTheme="minorHAnsi" w:hAnsiTheme="minorHAnsi"/>
          <w:b/>
        </w:rPr>
        <w:t xml:space="preserve"> </w:t>
      </w:r>
      <w:permStart w:id="651392465" w:edGrp="everyone"/>
      <w:r w:rsidR="00E705B7" w:rsidRPr="00E705B7">
        <w:rPr>
          <w:rFonts w:asciiTheme="minorHAnsi" w:hAnsiTheme="minorHAnsi"/>
        </w:rPr>
        <w:t xml:space="preserve"> </w:t>
      </w:r>
      <w:permEnd w:id="651392465"/>
      <w:r>
        <w:t>/</w:t>
      </w:r>
      <w:permStart w:id="1565204120" w:edGrp="everyone"/>
      <w:r w:rsidR="00E705B7">
        <w:t xml:space="preserve"> </w:t>
      </w:r>
      <w:permEnd w:id="1565204120"/>
      <w:r>
        <w:t>/</w:t>
      </w:r>
      <w:permStart w:id="1745502541" w:edGrp="everyone"/>
      <w:r w:rsidR="00E705B7">
        <w:t xml:space="preserve"> </w:t>
      </w:r>
      <w:permEnd w:id="1745502541"/>
    </w:p>
    <w:p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250347" w:rsidSect="007040D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73B" w:rsidRDefault="00C0373B" w:rsidP="0041775E">
      <w:r>
        <w:separator/>
      </w:r>
    </w:p>
  </w:endnote>
  <w:endnote w:type="continuationSeparator" w:id="0">
    <w:p w:rsidR="00C0373B" w:rsidRDefault="00C0373B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efa-Regular">
    <w:altName w:val="Kef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735E9D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735E9D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735E9D">
      <w:rPr>
        <w:rFonts w:ascii="Kefa-Regular" w:hAnsi="Kefa-Regular" w:cs="Kefa-Regular"/>
        <w:sz w:val="18"/>
        <w:szCs w:val="18"/>
      </w:rPr>
      <w:t>cnef</w:t>
    </w:r>
    <w:r w:rsidRPr="00735E9D">
      <w:rPr>
        <w:rFonts w:ascii="Kefa-Regular" w:hAnsi="Kefa-Regular" w:cs="Kefa-Regular"/>
        <w:sz w:val="18"/>
        <w:szCs w:val="18"/>
      </w:rPr>
      <w:t>@cg.oa.pt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73B" w:rsidRDefault="00C0373B" w:rsidP="0041775E">
      <w:r>
        <w:separator/>
      </w:r>
    </w:p>
  </w:footnote>
  <w:footnote w:type="continuationSeparator" w:id="0">
    <w:p w:rsidR="00C0373B" w:rsidRDefault="00C0373B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-461010</wp:posOffset>
          </wp:positionH>
          <wp:positionV relativeFrom="paragraph">
            <wp:posOffset>-116205</wp:posOffset>
          </wp:positionV>
          <wp:extent cx="6410325" cy="1195705"/>
          <wp:effectExtent l="0" t="0" r="9525" b="4445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mZXD1QExGMugfMVxHPQzfCMbpiWALcH+j8pXdZKCnpXfae2jOjGlX+kytOVgkVWT9NnVNKROS2nGof1dZRFow==" w:salt="e9rNoNrnJWKrcwlyv3cyp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B03B3"/>
    <w:rsid w:val="000F1812"/>
    <w:rsid w:val="00181D81"/>
    <w:rsid w:val="001D785C"/>
    <w:rsid w:val="001E682A"/>
    <w:rsid w:val="00250162"/>
    <w:rsid w:val="00250347"/>
    <w:rsid w:val="0025285E"/>
    <w:rsid w:val="00274730"/>
    <w:rsid w:val="00322BF9"/>
    <w:rsid w:val="003735AC"/>
    <w:rsid w:val="00387441"/>
    <w:rsid w:val="003D2443"/>
    <w:rsid w:val="003E33A0"/>
    <w:rsid w:val="003E70C4"/>
    <w:rsid w:val="0041775E"/>
    <w:rsid w:val="00443756"/>
    <w:rsid w:val="0044575F"/>
    <w:rsid w:val="004A1016"/>
    <w:rsid w:val="004D11C7"/>
    <w:rsid w:val="004E1F12"/>
    <w:rsid w:val="00526A7F"/>
    <w:rsid w:val="00567A5C"/>
    <w:rsid w:val="0057255F"/>
    <w:rsid w:val="00583C1B"/>
    <w:rsid w:val="005A3B59"/>
    <w:rsid w:val="005A74CE"/>
    <w:rsid w:val="005E250B"/>
    <w:rsid w:val="005E6B46"/>
    <w:rsid w:val="005E6C22"/>
    <w:rsid w:val="005F10DA"/>
    <w:rsid w:val="00640E58"/>
    <w:rsid w:val="00664D00"/>
    <w:rsid w:val="006831C0"/>
    <w:rsid w:val="0069427C"/>
    <w:rsid w:val="006C4346"/>
    <w:rsid w:val="006E0AB7"/>
    <w:rsid w:val="006E493C"/>
    <w:rsid w:val="007040DA"/>
    <w:rsid w:val="00716AF1"/>
    <w:rsid w:val="007216FF"/>
    <w:rsid w:val="00735E9D"/>
    <w:rsid w:val="0076665F"/>
    <w:rsid w:val="007F17EB"/>
    <w:rsid w:val="00840103"/>
    <w:rsid w:val="00847274"/>
    <w:rsid w:val="00850A89"/>
    <w:rsid w:val="008719E5"/>
    <w:rsid w:val="00894D5C"/>
    <w:rsid w:val="008C7728"/>
    <w:rsid w:val="008D1AE4"/>
    <w:rsid w:val="008E2B0E"/>
    <w:rsid w:val="008E3C7F"/>
    <w:rsid w:val="008E532B"/>
    <w:rsid w:val="00930DF6"/>
    <w:rsid w:val="009A1B67"/>
    <w:rsid w:val="009A2DB6"/>
    <w:rsid w:val="009B7C5B"/>
    <w:rsid w:val="009E1A1F"/>
    <w:rsid w:val="00A7750D"/>
    <w:rsid w:val="00A944B5"/>
    <w:rsid w:val="00AA11A2"/>
    <w:rsid w:val="00AB41EE"/>
    <w:rsid w:val="00AB73CE"/>
    <w:rsid w:val="00B27EF0"/>
    <w:rsid w:val="00B91321"/>
    <w:rsid w:val="00BE0E8D"/>
    <w:rsid w:val="00C0373B"/>
    <w:rsid w:val="00C33DF0"/>
    <w:rsid w:val="00D005DB"/>
    <w:rsid w:val="00D3336A"/>
    <w:rsid w:val="00D41244"/>
    <w:rsid w:val="00D53E2F"/>
    <w:rsid w:val="00D63561"/>
    <w:rsid w:val="00D9049C"/>
    <w:rsid w:val="00D91AD1"/>
    <w:rsid w:val="00DE1256"/>
    <w:rsid w:val="00E12198"/>
    <w:rsid w:val="00E50546"/>
    <w:rsid w:val="00E705B7"/>
    <w:rsid w:val="00E87CB8"/>
    <w:rsid w:val="00EC2EBA"/>
    <w:rsid w:val="00F74BA2"/>
    <w:rsid w:val="00FA09A1"/>
    <w:rsid w:val="00FA264E"/>
    <w:rsid w:val="00FE4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73A8C"/>
  <w15:docId w15:val="{37A8473B-A9BA-4E37-8AFA-C7D52A59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  <w:style w:type="table" w:styleId="Tabelacomgrelha">
    <w:name w:val="Table Grid"/>
    <w:basedOn w:val="Tabelanormal"/>
    <w:uiPriority w:val="39"/>
    <w:rsid w:val="0089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DE8E70A7-C646-434A-B277-17DDA22E6D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154</Words>
  <Characters>835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Ramalho</dc:creator>
  <cp:lastModifiedBy>MS</cp:lastModifiedBy>
  <cp:revision>4</cp:revision>
  <dcterms:created xsi:type="dcterms:W3CDTF">2020-08-04T14:44:00Z</dcterms:created>
  <dcterms:modified xsi:type="dcterms:W3CDTF">2021-04-13T11:33:00Z</dcterms:modified>
</cp:coreProperties>
</file>